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C5E12" w14:textId="50BF66C0" w:rsidR="008A7599" w:rsidRDefault="008A7599" w:rsidP="008A7599">
      <w:pPr>
        <w:widowControl/>
        <w:shd w:val="clear" w:color="auto" w:fill="FFFFFF"/>
        <w:spacing w:after="150"/>
        <w:rPr>
          <w:rFonts w:ascii="楷体" w:eastAsia="楷体" w:hAnsi="楷体" w:cs="Arial" w:hint="eastAsia"/>
          <w:color w:val="333333"/>
          <w:kern w:val="0"/>
          <w:sz w:val="24"/>
          <w:szCs w:val="24"/>
        </w:rPr>
      </w:pPr>
      <w:r w:rsidRPr="00DF4D9A">
        <w:rPr>
          <w:rFonts w:ascii="楷体" w:eastAsia="楷体" w:hAnsi="楷体" w:cs="Arial" w:hint="eastAsia"/>
          <w:color w:val="333333"/>
          <w:kern w:val="0"/>
          <w:sz w:val="24"/>
          <w:szCs w:val="24"/>
        </w:rPr>
        <w:t>附件</w:t>
      </w:r>
      <w:r>
        <w:rPr>
          <w:rFonts w:ascii="楷体" w:eastAsia="楷体" w:hAnsi="楷体" w:cs="Arial" w:hint="eastAsia"/>
          <w:color w:val="333333"/>
          <w:kern w:val="0"/>
          <w:sz w:val="24"/>
          <w:szCs w:val="24"/>
        </w:rPr>
        <w:t>2</w:t>
      </w:r>
      <w:r w:rsidRPr="00DF4D9A">
        <w:rPr>
          <w:rFonts w:ascii="楷体" w:eastAsia="楷体" w:hAnsi="楷体" w:cs="Arial" w:hint="eastAsia"/>
          <w:color w:val="333333"/>
          <w:kern w:val="0"/>
          <w:sz w:val="24"/>
          <w:szCs w:val="24"/>
        </w:rPr>
        <w:t>：</w:t>
      </w:r>
      <w:r w:rsidR="00455F11" w:rsidRPr="00455F11">
        <w:rPr>
          <w:rFonts w:ascii="楷体" w:eastAsia="楷体" w:hAnsi="楷体" w:cs="Arial" w:hint="eastAsia"/>
          <w:color w:val="333333"/>
          <w:kern w:val="0"/>
          <w:sz w:val="24"/>
          <w:szCs w:val="24"/>
        </w:rPr>
        <w:t>“202</w:t>
      </w:r>
      <w:r w:rsidR="00797B3E">
        <w:rPr>
          <w:rFonts w:ascii="楷体" w:eastAsia="楷体" w:hAnsi="楷体" w:cs="Arial" w:hint="eastAsia"/>
          <w:color w:val="333333"/>
          <w:kern w:val="0"/>
          <w:sz w:val="24"/>
          <w:szCs w:val="24"/>
        </w:rPr>
        <w:t>6</w:t>
      </w:r>
      <w:r w:rsidR="00455F11" w:rsidRPr="00455F11">
        <w:rPr>
          <w:rFonts w:ascii="楷体" w:eastAsia="楷体" w:hAnsi="楷体" w:cs="Arial" w:hint="eastAsia"/>
          <w:color w:val="333333"/>
          <w:kern w:val="0"/>
          <w:sz w:val="24"/>
          <w:szCs w:val="24"/>
        </w:rPr>
        <w:t>年度科学影响力</w:t>
      </w:r>
      <w:r w:rsidR="005C1384" w:rsidRPr="005C1384">
        <w:rPr>
          <w:rFonts w:ascii="楷体" w:eastAsia="楷体" w:hAnsi="楷体" w:cs="Arial" w:hint="eastAsia"/>
          <w:color w:val="333333"/>
          <w:kern w:val="0"/>
          <w:sz w:val="24"/>
          <w:szCs w:val="24"/>
        </w:rPr>
        <w:t>榜单</w:t>
      </w:r>
      <w:r w:rsidR="00455F11" w:rsidRPr="00455F11">
        <w:rPr>
          <w:rFonts w:ascii="楷体" w:eastAsia="楷体" w:hAnsi="楷体" w:cs="Arial" w:hint="eastAsia"/>
          <w:color w:val="333333"/>
          <w:kern w:val="0"/>
          <w:sz w:val="24"/>
          <w:szCs w:val="24"/>
        </w:rPr>
        <w:t>”南京邮电大学入选科学家名单</w:t>
      </w:r>
    </w:p>
    <w:p w14:paraId="7AEC9BE0" w14:textId="77777777" w:rsidR="00676E3E" w:rsidRPr="00084DDC" w:rsidRDefault="00676E3E" w:rsidP="008A7599">
      <w:pPr>
        <w:widowControl/>
        <w:shd w:val="clear" w:color="auto" w:fill="FFFFFF"/>
        <w:spacing w:after="150"/>
        <w:rPr>
          <w:rFonts w:ascii="Arial" w:eastAsia="宋体" w:hAnsi="Arial" w:cs="Arial"/>
          <w:color w:val="333333"/>
          <w:kern w:val="0"/>
          <w:szCs w:val="21"/>
        </w:rPr>
      </w:pPr>
    </w:p>
    <w:tbl>
      <w:tblPr>
        <w:tblW w:w="939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2295"/>
        <w:gridCol w:w="3258"/>
        <w:gridCol w:w="2739"/>
        <w:gridCol w:w="147"/>
      </w:tblGrid>
      <w:tr w:rsidR="008A7599" w:rsidRPr="00E565F8" w14:paraId="734F8013" w14:textId="77777777" w:rsidTr="007F217C">
        <w:trPr>
          <w:trHeight w:val="285"/>
          <w:jc w:val="center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5F67C4" w14:textId="77777777" w:rsidR="008A7599" w:rsidRPr="00E565F8" w:rsidRDefault="008A7599" w:rsidP="007F217C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 w:rsidRPr="00E565F8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序号</w:t>
            </w:r>
          </w:p>
        </w:tc>
        <w:tc>
          <w:tcPr>
            <w:tcW w:w="22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0E1C9D74" w14:textId="77777777" w:rsidR="008A7599" w:rsidRPr="00E565F8" w:rsidRDefault="008A7599" w:rsidP="007F217C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 w:rsidRPr="00E565F8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姓名</w:t>
            </w:r>
          </w:p>
        </w:tc>
        <w:tc>
          <w:tcPr>
            <w:tcW w:w="325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7AD1170C" w14:textId="77777777" w:rsidR="008A7599" w:rsidRPr="00E565F8" w:rsidRDefault="008A7599" w:rsidP="007F217C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 w:rsidRPr="00E565F8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学科</w:t>
            </w: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子</w:t>
            </w:r>
            <w:r w:rsidRPr="00E565F8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领域</w:t>
            </w: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273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426E1222" w14:textId="77777777" w:rsidR="008A7599" w:rsidRPr="00E565F8" w:rsidRDefault="008A7599" w:rsidP="007F217C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</w:pPr>
            <w:r w:rsidRPr="00E565F8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学科</w:t>
            </w: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子</w:t>
            </w:r>
            <w:r w:rsidRPr="00E565F8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领域</w:t>
            </w: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2</w:t>
            </w:r>
          </w:p>
        </w:tc>
        <w:tc>
          <w:tcPr>
            <w:tcW w:w="1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3BA760D" w14:textId="77777777" w:rsidR="008A7599" w:rsidRPr="00E565F8" w:rsidRDefault="008A7599" w:rsidP="007F217C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</w:pPr>
          </w:p>
        </w:tc>
      </w:tr>
      <w:tr w:rsidR="002F6407" w:rsidRPr="00E565F8" w14:paraId="71AAF019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F15150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C94002" w14:textId="43488F44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Deng, Chao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A94D50" w14:textId="33B48223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2C07E5EF" w14:textId="4626B5C2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Industrial Engineering &amp; Automation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60CBC91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5B2FB7A7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C9DEBA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7251EB" w14:textId="742B934E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Yue, Dong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BDA818" w14:textId="7835C312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Industrial Engineering &amp; Automation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EE68726" w14:textId="66666254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CDB7BF9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776A6534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A56459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078CA3" w14:textId="28A9C0E7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 xml:space="preserve">Xie, </w:t>
            </w:r>
            <w:proofErr w:type="spellStart"/>
            <w:r>
              <w:rPr>
                <w:rFonts w:hint="eastAsia"/>
                <w:color w:val="000000"/>
                <w:sz w:val="22"/>
              </w:rPr>
              <w:t>Xiangpeng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AB2F0A" w14:textId="5117B691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22388D25" w14:textId="55EE68A2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Industrial Engineering &amp; Automation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E8B773E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395C8EA7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B97A72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9B3950" w14:textId="05ACCF94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Zhao, Qiang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F279FF" w14:textId="11EBC960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333EED80" w14:textId="0EF6B8F2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Organic Chemistry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02A1461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0E96E6D9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D96619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2EA738" w14:textId="1C8A18A4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Wang, Huaqun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D1FCE3" w14:textId="16C67158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7DF7FBC" w14:textId="70852552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4341F05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5A8B6CA3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22D930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F2F5C8" w14:textId="45F4DA7D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 xml:space="preserve">Wang, </w:t>
            </w:r>
            <w:proofErr w:type="spellStart"/>
            <w:r>
              <w:rPr>
                <w:rFonts w:hint="eastAsia"/>
                <w:color w:val="000000"/>
                <w:sz w:val="22"/>
              </w:rPr>
              <w:t>Lianhui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CBD059" w14:textId="7D703736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6E04C63D" w14:textId="74137404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Analytical Chemistry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835FF2E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74F235DF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D39CC1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317567" w14:textId="7DC7B4F4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 xml:space="preserve">Hu, </w:t>
            </w:r>
            <w:proofErr w:type="spellStart"/>
            <w:r>
              <w:rPr>
                <w:rFonts w:hint="eastAsia"/>
                <w:color w:val="000000"/>
                <w:sz w:val="22"/>
              </w:rPr>
              <w:t>Songlin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71A95C" w14:textId="7282AD9F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Industrial Engineering &amp; Automation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257B306D" w14:textId="00B0BC9B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1FD7EB2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47B2BFD9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09A999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BC0743" w14:textId="545E9E4D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 xml:space="preserve">Wang, </w:t>
            </w:r>
            <w:proofErr w:type="spellStart"/>
            <w:r>
              <w:rPr>
                <w:rFonts w:hint="eastAsia"/>
                <w:color w:val="000000"/>
                <w:sz w:val="22"/>
              </w:rPr>
              <w:t>Longlu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6F3D0E" w14:textId="62A203C9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A85FFE7" w14:textId="15FE454F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Organic Chemistry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1B71523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549F9416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76C365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32D22E" w14:textId="0FD49DC5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Ding, Lei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B61C69" w14:textId="27E23B9E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Industrial Engineering &amp; Automation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76C98A0" w14:textId="0FDC9149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Electrical &amp; Electronic Engineering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C27F99B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11D0267E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00F5AC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DD8D9F" w14:textId="44F305D8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Sheng, Yubo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8EC0D6" w14:textId="3C442E79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General Physics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988B4CB" w14:textId="71555FDD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Mathematical Physics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C8CD4E6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129A9E5E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616651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9F3A9F" w14:textId="77E03E2E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Chen, Bing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98AFB6" w14:textId="08D92906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F99E409" w14:textId="35B03F0E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Materials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DCDFE1D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5B7BDDBE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BA2B21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15668F" w14:textId="53D367DC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Wang, Yu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0C400E" w14:textId="53B1E0C0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A025D8F" w14:textId="6C694E0C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7CC162F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72448670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F6A59B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3BEE25" w14:textId="036BE712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 xml:space="preserve">Chen, </w:t>
            </w:r>
            <w:proofErr w:type="spellStart"/>
            <w:r>
              <w:rPr>
                <w:rFonts w:hint="eastAsia"/>
                <w:color w:val="000000"/>
                <w:sz w:val="22"/>
              </w:rPr>
              <w:t>Runfeng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2BDC2F" w14:textId="509D0D40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21AAA947" w14:textId="2D2C2CCF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Organic Chemistry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B2CD718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60C193E8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E664E8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B9F99D" w14:textId="69916932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Yang, Yang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A9D400" w14:textId="388C3E87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936E747" w14:textId="61746C25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Industrial Engineering &amp; Automation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A53827C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7E7E1B5D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540258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EAECB9" w14:textId="0C2895EB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Xiao, Fu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882756" w14:textId="0FA931D0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F59D594" w14:textId="3A3C1E0F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4633F3E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40B390F0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ECC9ED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0B6EC7" w14:textId="43BF660F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 xml:space="preserve">Dou, </w:t>
            </w:r>
            <w:proofErr w:type="spellStart"/>
            <w:r>
              <w:rPr>
                <w:rFonts w:hint="eastAsia"/>
                <w:color w:val="000000"/>
                <w:sz w:val="22"/>
              </w:rPr>
              <w:t>Chunxia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A58E6E" w14:textId="42E8B89D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Energy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455C609" w14:textId="29367BFB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Industrial Engineering &amp; Automation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99B2A54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3D69B53F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CC1869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D14A17" w14:textId="455DE4E2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Li, He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1414F3" w14:textId="7D10883C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Environmental Sciences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3474516B" w14:textId="51833E4B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Energy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D6456FA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6463679B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5B189E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CC1A00" w14:textId="5092D4E0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Tang, Weihua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0E391C" w14:textId="13D0635F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Applied Physics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9B1A91D" w14:textId="2EB87365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Materials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FB16B04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55B94BEE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8AA416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C5C6B8" w14:textId="343EA70D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Zhang, Haifeng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655BCE" w14:textId="3932BDAF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E7FDB4F" w14:textId="44532B3E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Optics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A0D27B6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05292C2F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A2C8FF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lastRenderedPageBreak/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05A8D1" w14:textId="7F35B8C7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Su, Shao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2A2D06" w14:textId="271B3933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Analytical Chemistry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10E0383" w14:textId="5C4A5B4D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1A9AB9B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4A9C1897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90B682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B64BE1" w14:textId="25756C2E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 xml:space="preserve">Han, </w:t>
            </w:r>
            <w:proofErr w:type="spellStart"/>
            <w:r>
              <w:rPr>
                <w:rFonts w:hint="eastAsia"/>
                <w:color w:val="000000"/>
                <w:sz w:val="22"/>
              </w:rPr>
              <w:t>Yunhu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89C87C" w14:textId="4C09A49F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Organic Chemistry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9DD1D69" w14:textId="544FCFF4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2BDE8E4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59C50FE1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6847AD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929B20" w14:textId="0BBDB86D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Yin, Haitao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560E51" w14:textId="14ED5817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Geological &amp; Geomatics Engineering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F6FFE4A" w14:textId="650B5E29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67B0D97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1022FABF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FF0327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28D5E6" w14:textId="55F2F9BC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Wu, Chao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A28D3A" w14:textId="24D1D1F3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Geological &amp; Geomatics Engineering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6110DE82" w14:textId="1FB70ABB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Urban &amp; Regional Planning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F35058E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50D5961C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FA22EB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1A4752" w14:textId="374EFEAB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Cao, Haotong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2EE63C" w14:textId="0A6125DA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84376A4" w14:textId="034E6D04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F2B7287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164EBC33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EC8DAF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04406E" w14:textId="6D963E95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Wang, Shi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2864DF" w14:textId="2F639436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Inorganic &amp; Nuclear Chemistry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8B29F99" w14:textId="3C7614D3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7A1693A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31C79F55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96BA1B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6E85E2" w14:textId="6ABFA7AE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Xu, Ding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131468" w14:textId="301EBBC4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802A371" w14:textId="2215E78A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Operations Research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844C85E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6430FF16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3849E8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7834CD" w14:textId="2AA9B3EB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Yu, Zhihao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8E8F6A" w14:textId="3B613BCA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Applied Physics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220A169" w14:textId="34113B34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8DD130F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31FE2D01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B6EAA0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53CAB9" w14:textId="6FCF6B51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 xml:space="preserve">Wang, </w:t>
            </w:r>
            <w:proofErr w:type="spellStart"/>
            <w:r>
              <w:rPr>
                <w:rFonts w:hint="eastAsia"/>
                <w:color w:val="000000"/>
                <w:sz w:val="22"/>
              </w:rPr>
              <w:t>Shaoying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9509CE" w14:textId="4BE701E6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Applied Physics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7A5DB35" w14:textId="219AF8A9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0D76303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7BFDAB6C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113AB4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060632" w14:textId="6EC012C1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Zhu, Hongbo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28A147" w14:textId="63BCF261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6BFF6F7" w14:textId="70EC1F94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Applied Physics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D7210DC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57242BBB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A656D4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5DE1F4" w14:textId="5F632D7B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Xu, Xiaolong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B20671" w14:textId="64731F00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DADC465" w14:textId="498A92E6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E53FD2A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038BB73B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AE83A5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FD1B32" w14:textId="4BC3B227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 xml:space="preserve">Wang, </w:t>
            </w:r>
            <w:proofErr w:type="spellStart"/>
            <w:r>
              <w:rPr>
                <w:rFonts w:hint="eastAsia"/>
                <w:color w:val="000000"/>
                <w:sz w:val="22"/>
              </w:rPr>
              <w:t>Xiangfu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09273B" w14:textId="5631604F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Applied Physics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6D32C2A5" w14:textId="78ACFD19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F622755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071D5DBE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0113A0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5A95A7" w14:textId="7A9F9E0D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 xml:space="preserve">Xu, </w:t>
            </w:r>
            <w:proofErr w:type="spellStart"/>
            <w:r>
              <w:rPr>
                <w:rFonts w:hint="eastAsia"/>
                <w:color w:val="000000"/>
                <w:sz w:val="22"/>
              </w:rPr>
              <w:t>Fengyu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2BE7CF" w14:textId="5EC3C575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Industrial Engineering &amp; Automation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368B641" w14:textId="227C9460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324D573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3740CA65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A20803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1A013B" w14:textId="2A54F8E5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Huang, Haiping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ADF95E" w14:textId="651AEE84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2444692F" w14:textId="73CD8EE8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F840856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4DF1471F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A167F9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1E88C9" w14:textId="7A0B4AF7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Li, Shan Y.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724BE1" w14:textId="25700548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Applied Physics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BD5CDCE" w14:textId="2FD81ABC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4453438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71869AFB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4256FD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1002DF" w14:textId="45FC82C7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 xml:space="preserve">Song, </w:t>
            </w:r>
            <w:proofErr w:type="spellStart"/>
            <w:r>
              <w:rPr>
                <w:rFonts w:hint="eastAsia"/>
                <w:color w:val="000000"/>
                <w:sz w:val="22"/>
              </w:rPr>
              <w:t>Chunyuan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4B127B" w14:textId="4364A893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Analytical Chemistry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010E0FC" w14:textId="0D5D7AB3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293F765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4980510C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F47F5A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C67663" w14:textId="2BE09D54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Chen, Yanping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B893E0" w14:textId="367CBE18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Numerical &amp; Computational Mathematics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90DBF09" w14:textId="5C8C0D68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Applied Mathematics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F667AC2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61004191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B21AD7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lastRenderedPageBreak/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BC9001" w14:textId="20BE88F5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 xml:space="preserve">Liu, </w:t>
            </w:r>
            <w:proofErr w:type="spellStart"/>
            <w:r>
              <w:rPr>
                <w:rFonts w:hint="eastAsia"/>
                <w:color w:val="000000"/>
                <w:sz w:val="22"/>
              </w:rPr>
              <w:t>Zhenkun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ED77C4" w14:textId="7FDABEAD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218685B" w14:textId="717936CD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Energy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D682FD8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5218D2A9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E0382F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D83B1D" w14:textId="2ABB3FC1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Chen, Jing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60B1C9" w14:textId="5F1EB13B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Applied Physics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B913561" w14:textId="51B91230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Optics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CB9770B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44FFD843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568C4A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50C621" w14:textId="736C20A0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 xml:space="preserve">Chen, </w:t>
            </w:r>
            <w:proofErr w:type="spellStart"/>
            <w:r>
              <w:rPr>
                <w:rFonts w:hint="eastAsia"/>
                <w:color w:val="000000"/>
                <w:sz w:val="22"/>
              </w:rPr>
              <w:t>Qiumeng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CDB242" w14:textId="141B118A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Analytical Chemistry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2B3C78C0" w14:textId="28DF10D5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9F1315F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7F4C452C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185882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0848B9" w14:textId="48CA5305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Qing, Ye Ming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DA9E59" w14:textId="610A0ABA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Optics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CF99E91" w14:textId="53FAC8FE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Applied Physics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F44D92C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6FA7DF73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06A12C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61D5F3" w14:textId="67D1D47C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 xml:space="preserve">Zhang, </w:t>
            </w:r>
            <w:proofErr w:type="spellStart"/>
            <w:r>
              <w:rPr>
                <w:rFonts w:hint="eastAsia"/>
                <w:color w:val="000000"/>
                <w:sz w:val="22"/>
              </w:rPr>
              <w:t>Huifeng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599142" w14:textId="16E082F4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382683D8" w14:textId="58655982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Energy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89CBA67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4CFF9CDC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343D69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2497B8" w14:textId="3C13FEE7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Li, Bo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DD5EFD" w14:textId="0334B535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A91CE2D" w14:textId="65F5E5DA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Electrical &amp; Electronic Engineering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69F6C04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7F415071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3181BC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4ACCA8" w14:textId="73BE3603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Xiao, Min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9A2E2F" w14:textId="7C95F680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Industrial Engineering &amp; Automation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4EAA329" w14:textId="31BECEB0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8820688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0340E3A5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B7F25F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D9C89B" w14:textId="05E18065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Alkayem, Nizar Faisal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F1AE96" w14:textId="4C70A4F0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Mechanical Engineering &amp; Transports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61C386E2" w14:textId="6AD16AEF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Analytical Chemistry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51A7680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5D1C5F6E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69EDEE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D9BE1F" w14:textId="2E7BED10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Li, Wei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5F8302" w14:textId="43323C47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Applied Physics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8318BBE" w14:textId="4A7B3321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General Physics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FCAAB5A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4A5D650F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85E098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05F4B2" w14:textId="01F3FFFE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 xml:space="preserve">Zhao, </w:t>
            </w:r>
            <w:proofErr w:type="spellStart"/>
            <w:r>
              <w:rPr>
                <w:rFonts w:hint="eastAsia"/>
                <w:color w:val="000000"/>
                <w:sz w:val="22"/>
              </w:rPr>
              <w:t>Shengmei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892375" w14:textId="0B0A0843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22234B1" w14:textId="1423FE4A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General Physics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54C4770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7EF058B7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FAD453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B07939" w14:textId="724E8654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Zhang, Kenneth Yin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277052" w14:textId="5CBB1ACE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Organic Chemistry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D0CFA38" w14:textId="61E4CFAD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Inorganic &amp; Nuclear Chemistry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5E7F6B6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37472FC7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8851F3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BCBFA7" w14:textId="6E81284A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Wang, Jin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11447C" w14:textId="4F46B6F3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Applied Physics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67D0238" w14:textId="7556D861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4CAE886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77E0DD54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00A9A1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785224" w14:textId="78DAE6D0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Chen, Lina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F401F4" w14:textId="092B67FD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Applied Physics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EFB9D13" w14:textId="7219126A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5C5948E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49539DF2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97E63E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687C6A" w14:textId="206CFB29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 xml:space="preserve">Li, </w:t>
            </w:r>
            <w:proofErr w:type="spellStart"/>
            <w:r>
              <w:rPr>
                <w:rFonts w:hint="eastAsia"/>
                <w:color w:val="000000"/>
                <w:sz w:val="22"/>
              </w:rPr>
              <w:t>Xing'ao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79C893" w14:textId="15FFDA3F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Applied Physics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28106F9E" w14:textId="428A86B1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996CD6D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40B0658F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DF3477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EC941F" w14:textId="716A1090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 xml:space="preserve">Wu, </w:t>
            </w:r>
            <w:proofErr w:type="spellStart"/>
            <w:r>
              <w:rPr>
                <w:rFonts w:hint="eastAsia"/>
                <w:color w:val="000000"/>
                <w:sz w:val="22"/>
              </w:rPr>
              <w:t>Yansheng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FB2966" w14:textId="0A270CE9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C701A7A" w14:textId="4DE6F189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Computation Theory &amp; Mathematics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3B48DCB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7751653C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34FD5C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E8872A" w14:textId="6333586C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Zhang, Jingjing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9640CF" w14:textId="4E41FE54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Analytical Chemistry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B410410" w14:textId="63B40ACD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845C2DE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2571C18B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A59D8B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99A2F4" w14:textId="3B6A3756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 xml:space="preserve">Liu, </w:t>
            </w:r>
            <w:proofErr w:type="spellStart"/>
            <w:r>
              <w:rPr>
                <w:rFonts w:hint="eastAsia"/>
                <w:color w:val="000000"/>
                <w:sz w:val="22"/>
              </w:rPr>
              <w:t>Leilei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0D5318" w14:textId="675706D5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B397B24" w14:textId="1B81D0CC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Electrical &amp; Electronic Engineering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735C921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27378D71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1AC113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6DA5A1" w14:textId="5F01F49A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Wang, Pan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780660" w14:textId="7CF3B607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9997881" w14:textId="07C07435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FB0A85C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3EF57451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39EE7C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7EDAFE" w14:textId="64574391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Wang, Zhiwei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A43B35" w14:textId="58D7A6B8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E80408A" w14:textId="3B380EAA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938B144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0740C049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7C0F81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lastRenderedPageBreak/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6BBE06" w14:textId="4C4C657C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Xu, Feng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65D72D" w14:textId="48EBC6B0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6CFCC1DF" w14:textId="7B4229AF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Electrical &amp; Electronic Engineering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7A670C3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6921664B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1D6305" w14:textId="77777777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6CA0FE" w14:textId="49FE6A31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Fan, Sha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68F283" w14:textId="5632BA37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Electrical &amp; Electronic Engineering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32C54F2" w14:textId="7E37AB25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Industrial Engineering &amp; Automation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6C39B16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354B27E1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5D5F67" w14:textId="739860BD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21A021" w14:textId="403CAC5F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rFonts w:hint="eastAsia"/>
                <w:color w:val="000000"/>
                <w:sz w:val="22"/>
              </w:rPr>
            </w:pPr>
            <w:proofErr w:type="spellStart"/>
            <w:r>
              <w:rPr>
                <w:rFonts w:hint="eastAsia"/>
                <w:color w:val="000000"/>
                <w:sz w:val="22"/>
              </w:rPr>
              <w:t>Lv</w:t>
            </w:r>
            <w:proofErr w:type="spellEnd"/>
            <w:r>
              <w:rPr>
                <w:rFonts w:hint="eastAsia"/>
                <w:color w:val="000000"/>
                <w:sz w:val="22"/>
              </w:rPr>
              <w:t xml:space="preserve">, </w:t>
            </w:r>
            <w:proofErr w:type="spellStart"/>
            <w:r>
              <w:rPr>
                <w:rFonts w:hint="eastAsia"/>
                <w:color w:val="000000"/>
                <w:sz w:val="22"/>
              </w:rPr>
              <w:t>Wenzhen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08BDD3" w14:textId="731EB6A1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Inorganic &amp; Nuclear Chemistry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6A670517" w14:textId="38AD9DFB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D3B4177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6FBBDBB6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2F8B67" w14:textId="43F36592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 w:hint="eastAsia"/>
                <w:color w:val="333333"/>
                <w:kern w:val="0"/>
                <w:sz w:val="23"/>
                <w:szCs w:val="23"/>
              </w:rPr>
            </w:pPr>
            <w:r w:rsidRPr="00E565F8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5</w:t>
            </w: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03B706" w14:textId="72AD98CB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Zhang, </w:t>
            </w:r>
            <w:proofErr w:type="spellStart"/>
            <w:r>
              <w:rPr>
                <w:rFonts w:hint="eastAsia"/>
                <w:color w:val="000000"/>
                <w:sz w:val="22"/>
              </w:rPr>
              <w:t>Zuxing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913B65" w14:textId="7C5138D8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Optoelectronics &amp; Photonics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5A05FD8" w14:textId="7792839E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hint="eastAsia"/>
                <w:color w:val="000000"/>
                <w:sz w:val="22"/>
              </w:rPr>
              <w:t>Optics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489A641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7A18653D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551C7E" w14:textId="3ED3C529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 w:hint="eastAsia"/>
                <w:color w:val="333333"/>
                <w:kern w:val="0"/>
                <w:sz w:val="23"/>
                <w:szCs w:val="23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3"/>
                <w:szCs w:val="23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32FBFF" w14:textId="08CB8D40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Liu, </w:t>
            </w:r>
            <w:proofErr w:type="spellStart"/>
            <w:r>
              <w:rPr>
                <w:rFonts w:hint="eastAsia"/>
                <w:color w:val="000000"/>
                <w:sz w:val="22"/>
              </w:rPr>
              <w:t>Dewen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FA2088" w14:textId="52FEA822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Dairy &amp; Animal Science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CBED267" w14:textId="4AD031A5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hint="eastAsia"/>
                <w:color w:val="000000"/>
                <w:sz w:val="22"/>
              </w:rPr>
              <w:t>Marketing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F9AA0D2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4218D4D6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18E78C" w14:textId="7500428A" w:rsidR="002F6407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 w:hint="eastAsia"/>
                <w:color w:val="333333"/>
                <w:kern w:val="0"/>
                <w:sz w:val="23"/>
                <w:szCs w:val="23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3"/>
                <w:szCs w:val="23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77BFB2" w14:textId="03F67A24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Li, </w:t>
            </w:r>
            <w:proofErr w:type="spellStart"/>
            <w:r>
              <w:rPr>
                <w:rFonts w:hint="eastAsia"/>
                <w:color w:val="000000"/>
                <w:sz w:val="22"/>
              </w:rPr>
              <w:t>Bingxiang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0207B3" w14:textId="0E850F53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Optics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BEE376B" w14:textId="300D5A7D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CD0D21A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751DABD0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FFD441" w14:textId="405FF0DA" w:rsidR="002F6407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 w:hint="eastAsia"/>
                <w:color w:val="333333"/>
                <w:kern w:val="0"/>
                <w:sz w:val="23"/>
                <w:szCs w:val="23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3"/>
                <w:szCs w:val="23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7EA13A" w14:textId="21B858CC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Wang, </w:t>
            </w:r>
            <w:proofErr w:type="spellStart"/>
            <w:r>
              <w:rPr>
                <w:rFonts w:hint="eastAsia"/>
                <w:color w:val="000000"/>
                <w:sz w:val="22"/>
              </w:rPr>
              <w:t>Yongjin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FBD8DC" w14:textId="21A99701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Optics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62BB1888" w14:textId="0B553532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hint="eastAsia"/>
                <w:color w:val="000000"/>
                <w:sz w:val="22"/>
              </w:rPr>
              <w:t>Applied Physics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EA9047B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  <w:tr w:rsidR="002F6407" w:rsidRPr="00E565F8" w14:paraId="47F3E315" w14:textId="77777777" w:rsidTr="00B40604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5E3A24" w14:textId="2A9F9A0A" w:rsidR="002F6407" w:rsidRPr="00E565F8" w:rsidRDefault="002F6407" w:rsidP="002F6407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 w:hint="eastAsia"/>
                <w:color w:val="333333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3"/>
                <w:szCs w:val="23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E94A53" w14:textId="250D0448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 xml:space="preserve">Shi, </w:t>
            </w:r>
            <w:proofErr w:type="spellStart"/>
            <w:r>
              <w:rPr>
                <w:rFonts w:hint="eastAsia"/>
                <w:color w:val="000000"/>
                <w:sz w:val="22"/>
              </w:rPr>
              <w:t>Yaowei</w:t>
            </w:r>
            <w:proofErr w:type="spellEnd"/>
          </w:p>
        </w:tc>
        <w:tc>
          <w:tcPr>
            <w:tcW w:w="32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D5246C" w14:textId="26AFBFBD" w:rsidR="002F6407" w:rsidRPr="00E565F8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Electrical &amp; Electronic Engineering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61E32E01" w14:textId="49DA0E79" w:rsidR="002F6407" w:rsidRPr="007D07FB" w:rsidRDefault="002F6407" w:rsidP="002F6407">
            <w:pPr>
              <w:widowControl/>
              <w:spacing w:after="15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Strategic, </w:t>
            </w:r>
            <w:proofErr w:type="spellStart"/>
            <w:r>
              <w:rPr>
                <w:rFonts w:hint="eastAsia"/>
                <w:color w:val="000000"/>
                <w:sz w:val="22"/>
              </w:rPr>
              <w:t>Defence</w:t>
            </w:r>
            <w:proofErr w:type="spellEnd"/>
            <w:r>
              <w:rPr>
                <w:rFonts w:hint="eastAsia"/>
                <w:color w:val="000000"/>
                <w:sz w:val="22"/>
              </w:rPr>
              <w:t xml:space="preserve"> &amp; Security Studies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368D658" w14:textId="77777777" w:rsidR="002F6407" w:rsidRDefault="002F6407" w:rsidP="002F6407">
            <w:pPr>
              <w:widowControl/>
              <w:spacing w:after="150"/>
              <w:jc w:val="center"/>
              <w:textAlignment w:val="bottom"/>
              <w:rPr>
                <w:color w:val="000000"/>
                <w:sz w:val="22"/>
              </w:rPr>
            </w:pPr>
          </w:p>
        </w:tc>
      </w:tr>
    </w:tbl>
    <w:p w14:paraId="725B72CB" w14:textId="77777777" w:rsidR="008A7599" w:rsidRDefault="008A7599" w:rsidP="008A7599">
      <w:pPr>
        <w:widowControl/>
        <w:shd w:val="clear" w:color="auto" w:fill="FFFFFF"/>
        <w:spacing w:line="360" w:lineRule="auto"/>
        <w:ind w:firstLineChars="200" w:firstLine="480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394FD19A" w14:textId="77777777" w:rsidR="008A7599" w:rsidRDefault="008A7599" w:rsidP="008A7599"/>
    <w:p w14:paraId="4350F4BF" w14:textId="77777777" w:rsidR="00395285" w:rsidRPr="008A7599" w:rsidRDefault="00395285" w:rsidP="008A7599"/>
    <w:sectPr w:rsidR="00395285" w:rsidRPr="008A75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B13A7" w14:textId="77777777" w:rsidR="0079441F" w:rsidRDefault="0079441F" w:rsidP="00A75668">
      <w:r>
        <w:separator/>
      </w:r>
    </w:p>
  </w:endnote>
  <w:endnote w:type="continuationSeparator" w:id="0">
    <w:p w14:paraId="7CB8D2FB" w14:textId="77777777" w:rsidR="0079441F" w:rsidRDefault="0079441F" w:rsidP="00A75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86911" w14:textId="77777777" w:rsidR="0079441F" w:rsidRDefault="0079441F" w:rsidP="00A75668">
      <w:r>
        <w:separator/>
      </w:r>
    </w:p>
  </w:footnote>
  <w:footnote w:type="continuationSeparator" w:id="0">
    <w:p w14:paraId="386CDF9C" w14:textId="77777777" w:rsidR="0079441F" w:rsidRDefault="0079441F" w:rsidP="00A756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ABE"/>
    <w:rsid w:val="00084DDC"/>
    <w:rsid w:val="00153F89"/>
    <w:rsid w:val="002F6407"/>
    <w:rsid w:val="003828AE"/>
    <w:rsid w:val="00395285"/>
    <w:rsid w:val="00455F11"/>
    <w:rsid w:val="00503C58"/>
    <w:rsid w:val="005C1384"/>
    <w:rsid w:val="00676E3E"/>
    <w:rsid w:val="007666EE"/>
    <w:rsid w:val="0079441F"/>
    <w:rsid w:val="00797B3E"/>
    <w:rsid w:val="008A7599"/>
    <w:rsid w:val="008C2F06"/>
    <w:rsid w:val="00951982"/>
    <w:rsid w:val="00975823"/>
    <w:rsid w:val="00A75668"/>
    <w:rsid w:val="00AE5795"/>
    <w:rsid w:val="00B37E78"/>
    <w:rsid w:val="00B40604"/>
    <w:rsid w:val="00B63C73"/>
    <w:rsid w:val="00B67F63"/>
    <w:rsid w:val="00C65116"/>
    <w:rsid w:val="00C94ABE"/>
    <w:rsid w:val="00D6671B"/>
    <w:rsid w:val="00D740E5"/>
    <w:rsid w:val="00F2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5D8A8C"/>
  <w15:chartTrackingRefBased/>
  <w15:docId w15:val="{CAC1248B-195E-4A16-B551-B16A5D2ED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5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975823"/>
    <w:pPr>
      <w:spacing w:line="360" w:lineRule="auto"/>
      <w:jc w:val="center"/>
      <w:textAlignment w:val="center"/>
    </w:pPr>
    <w:rPr>
      <w:rFonts w:asciiTheme="majorHAnsi" w:hAnsiTheme="majorHAnsi" w:cstheme="majorBidi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A756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7566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756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756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1018</TotalTime>
  <Pages>4</Pages>
  <Words>688</Words>
  <Characters>3926</Characters>
  <Application>Microsoft Office Word</Application>
  <DocSecurity>0</DocSecurity>
  <Lines>32</Lines>
  <Paragraphs>9</Paragraphs>
  <ScaleCrop>false</ScaleCrop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</dc:creator>
  <cp:keywords/>
  <dc:description/>
  <cp:lastModifiedBy>rcb</cp:lastModifiedBy>
  <cp:revision>8</cp:revision>
  <dcterms:created xsi:type="dcterms:W3CDTF">2026-10-09T08:13:00Z</dcterms:created>
  <dcterms:modified xsi:type="dcterms:W3CDTF">2026-10-10T03:16:00Z</dcterms:modified>
</cp:coreProperties>
</file>